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C2" w:rsidRPr="00797EC2" w:rsidRDefault="00797EC2" w:rsidP="00797EC2">
      <w:pPr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797EC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hutba ISLAMSKA ZAJEDNICA- ČUVAR I ZAŠTITNIK NAŠEG IDENTITETA</w:t>
      </w:r>
    </w:p>
    <w:p w:rsidR="00797EC2" w:rsidRPr="00797EC2" w:rsidRDefault="00797EC2" w:rsidP="00797EC2">
      <w:pPr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797EC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17. rujan 2021.</w:t>
      </w:r>
    </w:p>
    <w:p w:rsidR="00221D95" w:rsidRPr="00797EC2" w:rsidRDefault="00CD7EC6">
      <w:pPr>
        <w:rPr>
          <w:rFonts w:asciiTheme="majorBidi" w:hAnsiTheme="majorBidi" w:cstheme="majorBidi"/>
          <w:b/>
          <w:bCs/>
          <w:i/>
          <w:iCs/>
          <w:sz w:val="26"/>
          <w:szCs w:val="26"/>
          <w:shd w:val="clear" w:color="auto" w:fill="FFFFFF"/>
        </w:rPr>
      </w:pPr>
      <w:r w:rsidRPr="00797EC2">
        <w:rPr>
          <w:rFonts w:asciiTheme="majorBidi" w:hAnsiTheme="majorBidi" w:cstheme="majorBidi"/>
          <w:b/>
          <w:bCs/>
          <w:i/>
          <w:iCs/>
          <w:sz w:val="26"/>
          <w:szCs w:val="26"/>
          <w:shd w:val="clear" w:color="auto" w:fill="FFFFFF"/>
        </w:rPr>
        <w:t>"I reci: 'Trudite se! Allah će trud vaš vidjeti, a i Poslanik Njegov i vjernici, i vi ćete biti vraćeni Onome Koji zna nevidljivi i vidljivi svijet, pa će vas o onome što ste radili obavjestiti.'"</w:t>
      </w:r>
    </w:p>
    <w:p w:rsidR="00CD7EC6" w:rsidRPr="00797EC2" w:rsidRDefault="00CD7EC6">
      <w:pP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</w:pPr>
      <w:r w:rsidRPr="00797EC2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>„Neka među vama bude onih koji će na dobro pozivati i tražiti da se čini dobro, a od zla odvraćati, – oni će šta žele postići.“ (Ali ‘Imran, 104)</w:t>
      </w:r>
    </w:p>
    <w:p w:rsidR="00CD7EC6" w:rsidRPr="008A3688" w:rsidRDefault="00CD7EC6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Draga braćo,</w:t>
      </w:r>
    </w:p>
    <w:p w:rsidR="00CD7EC6" w:rsidRPr="008A3688" w:rsidRDefault="00CD7EC6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Danas je 17. rujan/septembar 2021. godine po Miladu, na današnji dan, prije 54 godine potvrđena je snažna opredjeljenost tadašnje generacije muslimana da u ovome gradu i u ovoj sredini učine prve iskorake i udare prve temelje u osnivanju džemata u Sisku.</w:t>
      </w:r>
    </w:p>
    <w:p w:rsidR="008648FC" w:rsidRPr="008A3688" w:rsidRDefault="00CD7EC6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Draga braćo, </w:t>
      </w:r>
      <w:r w:rsidR="008648FC" w:rsidRPr="008A3688">
        <w:rPr>
          <w:rFonts w:asciiTheme="majorBidi" w:hAnsiTheme="majorBidi" w:cstheme="majorBidi"/>
          <w:color w:val="000000"/>
          <w:sz w:val="26"/>
          <w:szCs w:val="26"/>
        </w:rPr>
        <w:t>na današnji dan, prije 54 godine godine utemeljen je i osnovan prvi inicijativni ili osnivački odbor Islamske zajednice u Sisku te su postavljeni temelji džemata koji punih 54 godine kroči ponosno i zrelo putem čuvanja identiteta muslimana i promoviranja svih islamskih vrijednosti koje su esencijalne u životu muslimanske porodice.</w:t>
      </w:r>
    </w:p>
    <w:p w:rsidR="008648FC" w:rsidRPr="008A3688" w:rsidRDefault="008648FC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Današnja hutba posvećena je kulturi sjećanja na sve pregaoce, entuzijaste, aktiviste koji su te, daleke 1967. godine započeli i otvorili knjigu islama i muslimana na ovim prostorima okupljeni oko ideje i inicijative da organiziraju džemat i ni sami nisu bili svjesni veličine i vrijednosti tog trenutka koji je označio rađanje novog svjetla (nura) koje i danas svjetli i obasjava životni put muslimanskim porodicama.</w:t>
      </w:r>
    </w:p>
    <w:p w:rsidR="00EF06D4" w:rsidRPr="008A3688" w:rsidRDefault="008648FC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Iako od 1967. pa sve do 1974. godine džemat nije imao vlastite prostorije u ovom obliku kakve danas ima, </w:t>
      </w:r>
      <w:r w:rsidR="00EF06D4" w:rsidRPr="008A3688">
        <w:rPr>
          <w:rFonts w:asciiTheme="majorBidi" w:hAnsiTheme="majorBidi" w:cstheme="majorBidi"/>
          <w:color w:val="000000"/>
          <w:sz w:val="26"/>
          <w:szCs w:val="26"/>
        </w:rPr>
        <w:t>današnji datum 17. 09.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1967. </w:t>
      </w:r>
      <w:r w:rsidR="00EF06D4" w:rsidRPr="008A3688">
        <w:rPr>
          <w:rFonts w:asciiTheme="majorBidi" w:hAnsiTheme="majorBidi" w:cstheme="majorBidi"/>
          <w:color w:val="000000"/>
          <w:sz w:val="26"/>
          <w:szCs w:val="26"/>
        </w:rPr>
        <w:t>ostat će zlatnim slovima upisan kao historijski,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>sudbonos</w:t>
      </w:r>
      <w:r w:rsidR="00EF06D4" w:rsidRPr="008A3688">
        <w:rPr>
          <w:rFonts w:asciiTheme="majorBidi" w:hAnsiTheme="majorBidi" w:cstheme="majorBidi"/>
          <w:color w:val="000000"/>
          <w:sz w:val="26"/>
          <w:szCs w:val="26"/>
        </w:rPr>
        <w:t>an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i prijelom</w:t>
      </w:r>
      <w:r w:rsidR="00EF06D4" w:rsidRPr="008A3688">
        <w:rPr>
          <w:rFonts w:asciiTheme="majorBidi" w:hAnsiTheme="majorBidi" w:cstheme="majorBidi"/>
          <w:color w:val="000000"/>
          <w:sz w:val="26"/>
          <w:szCs w:val="26"/>
        </w:rPr>
        <w:t>an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da se učini </w:t>
      </w:r>
      <w:r w:rsidR="00EF06D4" w:rsidRPr="008A3688">
        <w:rPr>
          <w:rFonts w:asciiTheme="majorBidi" w:hAnsiTheme="majorBidi" w:cstheme="majorBidi"/>
          <w:color w:val="000000"/>
          <w:sz w:val="26"/>
          <w:szCs w:val="26"/>
        </w:rPr>
        <w:t>prvi i najvažniji iskorak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koji je vodio </w:t>
      </w:r>
      <w:r w:rsidR="00EF06D4" w:rsidRPr="008A3688">
        <w:rPr>
          <w:rFonts w:asciiTheme="majorBidi" w:hAnsiTheme="majorBidi" w:cstheme="majorBidi"/>
          <w:color w:val="000000"/>
          <w:sz w:val="26"/>
          <w:szCs w:val="26"/>
        </w:rPr>
        <w:t>do formiranja džemata.</w:t>
      </w:r>
    </w:p>
    <w:p w:rsidR="00EF06D4" w:rsidRPr="008A3688" w:rsidRDefault="00EF06D4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Zanimljiva su svjedočanstva ljudi koji su opisali taj trenutak, a koja smo prenijeli i trajno sačuvali od zaborava u Monografiji Islamske zajednice u Sisku. Jedan od svjedoka, Hamdija Alijanović, pismeno je ostavio iza sebe svjedočanstvo o današnjem danu prije 54 godine:</w:t>
      </w:r>
    </w:p>
    <w:p w:rsidR="008648FC" w:rsidRPr="00797EC2" w:rsidRDefault="00EF06D4">
      <w:pP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</w:pPr>
      <w:r w:rsidRPr="00797EC2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t xml:space="preserve">Negdje iza podne došao mi je Adem Kurjak i pozvao me da dođem njemu u kuću gdje sam zatekao grupicu ljudi koje sam pozdravio i pitao za razlog sastajanja na što mi je odgovoreno da se želi osnovati Odbor Islamske zajednice u Sisku. Među prisutnima neke sam poznavao, a neke nisam. Prepoznao sam braću Zendeli i </w:t>
      </w:r>
      <w:r w:rsidRPr="00797EC2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lastRenderedPageBreak/>
        <w:t xml:space="preserve">njihovog brata iz Zagreba koji je došao zbog ovog sastajanja. Razgovaralo se tada o potrebi osnivanja Odbora Islamske zajendice i ja sam imenovan sekretarom Odbora, a za predsjednika Odbora izabran je Islam Bešić.  </w:t>
      </w:r>
    </w:p>
    <w:p w:rsidR="00EF06D4" w:rsidRPr="008A3688" w:rsidRDefault="00EF06D4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Iako nema pisanog traga i dokumenta u kojem su navedena imena svih tih ljudi koji su se sastali i donijeli odluku da formiraju prvi odbor Islamske zajednice u Sisku, prema svjedočanstvima mnogih, u prvom osnivačkom-inicijativnom odboru Islamske zajednice spominju se sljedeća imena: Islam Bešić (predsjednik), Hamdija Alijanović (sekretar), Hasan Zendeli, Mustafa i Ramo Veljačić, Hurem Crnkić, Šaćir Makić, Zufer Bužinkić, Mehmed Ožegović, Hamdija Mujagić, Huse Hajdarević, Rušid Kulenović, asif Sedić, Mehmed Lelić, </w:t>
      </w:r>
      <w:r w:rsidR="00724843" w:rsidRPr="008A3688">
        <w:rPr>
          <w:rFonts w:asciiTheme="majorBidi" w:hAnsiTheme="majorBidi" w:cstheme="majorBidi"/>
          <w:color w:val="000000"/>
          <w:sz w:val="26"/>
          <w:szCs w:val="26"/>
        </w:rPr>
        <w:t>A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>dem Mušić, Ale Alagić, Salko Zulić, Mehmed Selmić i Esad Hodžić</w:t>
      </w:r>
      <w:r w:rsidR="00724843" w:rsidRPr="008A3688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724843" w:rsidRPr="008A3688" w:rsidRDefault="00724843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Iako osnovan prvi Odbor Islamske zajednice, narednih 6 godina, sve do kraja 1973. godine, jedini oblik vjerskog okupljanja bio je uz Ramazan kada bi se svakog Ramazana u drugoj muslimanskoj kući obavljale teravije uz ramazanskog imama odnosno softu koji bi za tu prigodu bio poslan. Zabilježeno je da su povremeni (ramazanski) imami koji su dolazili u vrijeme Ramazana u Sisak bili: Ab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>i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>d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>ef. Veladžić, Rifat ef. Šehić, Ab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>id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ef. Keranović, Husein ef. Prošić i Ševko ef. Omerbašić.</w:t>
      </w:r>
    </w:p>
    <w:p w:rsidR="00724843" w:rsidRPr="008A3688" w:rsidRDefault="00724843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Zabilježeno je da je prvi ezan u Sisku pročio Šaćir Makić u naselju 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>K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>anak u kući Islama Bešića gdje je klanjana prva teravija. Kuće muslimanskih porodica bile su jedino žarište vjerskog života odnosno punktovi gdje su se muslimani organizirano okupljali uz Ramazan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u periodu od 1967. do 1974. godine.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Bila je to uvertira za institucionalno sazrijevanje prve zaje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>dn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>ice muslimana odnosno stasavanje i grupiranje prve zajednice muslimana.</w:t>
      </w:r>
    </w:p>
    <w:p w:rsidR="00724843" w:rsidRPr="008A3688" w:rsidRDefault="00724843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Nakon osnivanja prvog Odbora Islamske zajednice, dvojica najaktivnijih predsjednika Odbora 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krajem 60-tih i 70-tih godina 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>sve do kupovine ovoga prostora i nakon toga, koji su intenzivno tragali za načinom da se obezbjedi prostor džemata ali i da se obezbjed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>e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 stalni imami bili su rahmetli Zufer Bužinkić i Huse Hajdarević.</w:t>
      </w:r>
    </w:p>
    <w:p w:rsidR="00724843" w:rsidRPr="008A3688" w:rsidRDefault="00724843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Iza njih su ostali brojni upućeni dopisi različitim institucijama u to vrijeme kroz koje se mogu iščitatati potrebe muslimana u to vrijeme ali s druge strane i 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>m</w:t>
      </w: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nogi izazovi i iskušenja kroz koja su prolazili muslimani u to vrijeme, a o kojem su rahmetli Zufer i rahmetli Huse </w:t>
      </w:r>
      <w:r w:rsidR="001A2C4A" w:rsidRPr="008A3688">
        <w:rPr>
          <w:rFonts w:asciiTheme="majorBidi" w:hAnsiTheme="majorBidi" w:cstheme="majorBidi"/>
          <w:color w:val="000000"/>
          <w:sz w:val="26"/>
          <w:szCs w:val="26"/>
        </w:rPr>
        <w:t>otvoreno i jasno, bez sustezanja pisali odnosno govorili.</w:t>
      </w:r>
    </w:p>
    <w:p w:rsidR="001A2C4A" w:rsidRPr="008A3688" w:rsidRDefault="001A2C4A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Jedan od zanimljivih službenih dopisa datira od 5. kolovoza 1969. godine kojeg potpisuje rahmetli Huse Hajdarević,tadašnji predsjednik Odbora Islamske zajednice, a adresira ga na tadašnje Starješinstvo Islamske zajednice u Bosni i Hercegovini u kojemu se navodi sljedeće:</w:t>
      </w:r>
    </w:p>
    <w:p w:rsidR="001A2C4A" w:rsidRPr="00797EC2" w:rsidRDefault="001A2C4A">
      <w:pP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</w:pPr>
      <w:r w:rsidRPr="00797EC2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</w:rPr>
        <w:lastRenderedPageBreak/>
        <w:t>Mi smo u više navrata pokušavali putem Općine Sisak doći do lokacije za gradnju potrebne nam džamije i ostalih potrebnih prostorija kako bi naš Odbor mogao razvijati vjerski život u ovom kraju. Lokaciju do danas još nismo dobili navodno radi izmjene urbanističkog plana grada Siska. Bojeći se da ne zamre naš rad i ideja o izgradnji džamije u Sisku mi smo odlučili da kupnjom jedne obitelsjke kuće novogradnje na veoma povoljnom mjestu riješimo to pitanje.</w:t>
      </w:r>
    </w:p>
    <w:p w:rsidR="001A2C4A" w:rsidRPr="008A3688" w:rsidRDefault="001A2C4A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 xml:space="preserve">U istom dopisu se traži posudba od dva milijuna dinara za kupnju obiteljske kuće za potrebe Odbora Islamske zajednice Sisak, a koja je ukupno koštala sedam milijuna dinara. </w:t>
      </w:r>
    </w:p>
    <w:p w:rsidR="001A2C4A" w:rsidRPr="008A3688" w:rsidRDefault="001A2C4A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Ono što se može iščitati iz ovog dopisa jeste činjenica da su i tada muslimani imali hrabru inicijativu da traže lokaciju za gradnju džamije što dokazuje da ideja za izgradnju džamije u Sisku datira od 1969. godine.</w:t>
      </w:r>
    </w:p>
    <w:p w:rsidR="001A2C4A" w:rsidRPr="008A3688" w:rsidRDefault="00B2548B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Draga braćo, navedene zanimljive činjenice o počecima našeg džemata podsjećaju nas tako vjerodostojno na hadis Allahovog poslanika u kojem se navodi da je „Allahova ruka odnosno milost nad džematom“.</w:t>
      </w:r>
    </w:p>
    <w:p w:rsidR="00B2548B" w:rsidRPr="008A3688" w:rsidRDefault="00B2548B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I pored brojnih poteškoća, izazova, turbulentnih vremena, različitih društveno-pravnih sistema i uređenja nenaklonjenih vjeri i vjerskim aktivnostima, džemat je opstao i održao se, mnogi sistemi su prošli i urušili se, džemat kao takav je ostao do dana današnjeg sa nekim drugim izazovima i poteškoćama.</w:t>
      </w:r>
    </w:p>
    <w:p w:rsidR="00B2548B" w:rsidRPr="008A3688" w:rsidRDefault="00B2548B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Duše svih ovih plemenitih hizmećara vjeri i džematu svjesne su onoga čemu mi svjedočimo,a to je jedno novo poglavlje u našem džematu kroz gradnju džamije i Islamskog centra, ideje koja je i prije 50 i više godina bila u glavama nekih ljudi.</w:t>
      </w:r>
    </w:p>
    <w:p w:rsidR="00B2548B" w:rsidRPr="008A3688" w:rsidRDefault="00B2548B">
      <w:pPr>
        <w:rPr>
          <w:rFonts w:asciiTheme="majorBidi" w:hAnsiTheme="majorBidi" w:cstheme="majorBidi"/>
          <w:color w:val="000000"/>
          <w:sz w:val="26"/>
          <w:szCs w:val="26"/>
        </w:rPr>
      </w:pPr>
      <w:r w:rsidRPr="008A3688">
        <w:rPr>
          <w:rFonts w:asciiTheme="majorBidi" w:hAnsiTheme="majorBidi" w:cstheme="majorBidi"/>
          <w:color w:val="000000"/>
          <w:sz w:val="26"/>
          <w:szCs w:val="26"/>
        </w:rPr>
        <w:t>Allahova odredba i određenje je da to bude u ovom vremenu, za nas kao blagodat, privilegija ali i odgovornost koja nas čeka.</w:t>
      </w:r>
    </w:p>
    <w:p w:rsidR="00B2548B" w:rsidRPr="008A3688" w:rsidRDefault="003106FF" w:rsidP="00B2548B">
      <w:pPr>
        <w:jc w:val="both"/>
        <w:rPr>
          <w:rFonts w:asciiTheme="majorBidi" w:hAnsiTheme="majorBidi" w:cstheme="majorBidi"/>
          <w:sz w:val="26"/>
          <w:szCs w:val="26"/>
        </w:rPr>
      </w:pPr>
      <w:r w:rsidRPr="008A3688">
        <w:rPr>
          <w:rFonts w:asciiTheme="majorBidi" w:hAnsiTheme="majorBidi" w:cstheme="majorBidi"/>
          <w:sz w:val="26"/>
          <w:szCs w:val="26"/>
        </w:rPr>
        <w:t>Današnja hutba koja je posvećena svim našim plemenitim i čestitim prethodnicima koji su voljeli džemat i bili vezani za džemat čineći sve što je u njihovoj mogućnosti da se džemat razvija i opstane je podsjetnik i poticaj da osvjestimo sebe kako Uzvišeni Allah dž.š. i od nas očekuje iskren i zdrav nijjet na putu da nam džemat bude pored porodice važna vrijednost koju ćemo čuvati, paziti i njegovati, a shodno našoj posvećenosti džematu, takve ćemo i mi rezultate imati.</w:t>
      </w:r>
    </w:p>
    <w:p w:rsidR="003106FF" w:rsidRPr="008A3688" w:rsidRDefault="003106FF" w:rsidP="00797EC2">
      <w:pPr>
        <w:jc w:val="both"/>
        <w:rPr>
          <w:rFonts w:asciiTheme="majorBidi" w:hAnsiTheme="majorBidi" w:cstheme="majorBidi"/>
          <w:sz w:val="26"/>
          <w:szCs w:val="26"/>
        </w:rPr>
      </w:pPr>
      <w:r w:rsidRPr="008A3688">
        <w:rPr>
          <w:rFonts w:asciiTheme="majorBidi" w:hAnsiTheme="majorBidi" w:cstheme="majorBidi"/>
          <w:sz w:val="26"/>
          <w:szCs w:val="26"/>
        </w:rPr>
        <w:t xml:space="preserve">I tadašnja </w:t>
      </w:r>
      <w:r w:rsidR="00797EC2">
        <w:rPr>
          <w:rFonts w:asciiTheme="majorBidi" w:hAnsiTheme="majorBidi" w:cstheme="majorBidi"/>
          <w:sz w:val="26"/>
          <w:szCs w:val="26"/>
        </w:rPr>
        <w:t>skupina</w:t>
      </w:r>
      <w:r w:rsidRPr="008A3688">
        <w:rPr>
          <w:rFonts w:asciiTheme="majorBidi" w:hAnsiTheme="majorBidi" w:cstheme="majorBidi"/>
          <w:sz w:val="26"/>
          <w:szCs w:val="26"/>
        </w:rPr>
        <w:t xml:space="preserve"> muslimana koja se jednog popodneva sastala u jednoj kući ni slutila ni sanjala nije da će njihovo jedno sastajanje polučiti takav razvoj džemata, ali imali su nijjet, želju i zrelost da učine što je do njih.</w:t>
      </w:r>
    </w:p>
    <w:p w:rsidR="003106FF" w:rsidRPr="008A3688" w:rsidRDefault="003106FF" w:rsidP="00B2548B">
      <w:pPr>
        <w:jc w:val="both"/>
        <w:rPr>
          <w:rFonts w:asciiTheme="majorBidi" w:hAnsiTheme="majorBidi" w:cstheme="majorBidi"/>
          <w:sz w:val="26"/>
          <w:szCs w:val="26"/>
        </w:rPr>
      </w:pPr>
      <w:r w:rsidRPr="008A3688">
        <w:rPr>
          <w:rFonts w:asciiTheme="majorBidi" w:hAnsiTheme="majorBidi" w:cstheme="majorBidi"/>
          <w:sz w:val="26"/>
          <w:szCs w:val="26"/>
        </w:rPr>
        <w:t>Molim Allaha, dž.š. da sviju njih nagradi za njihov trud i doprinos.</w:t>
      </w:r>
      <w:bookmarkStart w:id="0" w:name="_GoBack"/>
      <w:bookmarkEnd w:id="0"/>
    </w:p>
    <w:p w:rsidR="00724843" w:rsidRPr="008A3688" w:rsidRDefault="00BD59FE">
      <w:pPr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Hutbu održao: glavni imam MIZ Sisak Alem ef. Crnkić</w:t>
      </w:r>
    </w:p>
    <w:sectPr w:rsidR="00724843" w:rsidRPr="008A3688" w:rsidSect="00221D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2A" w:rsidRDefault="000A7C2A" w:rsidP="00797EC2">
      <w:pPr>
        <w:spacing w:after="0" w:line="240" w:lineRule="auto"/>
      </w:pPr>
      <w:r>
        <w:separator/>
      </w:r>
    </w:p>
  </w:endnote>
  <w:endnote w:type="continuationSeparator" w:id="0">
    <w:p w:rsidR="000A7C2A" w:rsidRDefault="000A7C2A" w:rsidP="007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4893"/>
      <w:docPartObj>
        <w:docPartGallery w:val="Page Numbers (Bottom of Page)"/>
        <w:docPartUnique/>
      </w:docPartObj>
    </w:sdtPr>
    <w:sdtContent>
      <w:p w:rsidR="00797EC2" w:rsidRDefault="00797EC2">
        <w:pPr>
          <w:pStyle w:val="Footer"/>
          <w:jc w:val="center"/>
        </w:pPr>
        <w:fldSimple w:instr=" PAGE   \* MERGEFORMAT ">
          <w:r w:rsidR="00BD59FE">
            <w:rPr>
              <w:noProof/>
            </w:rPr>
            <w:t>3</w:t>
          </w:r>
        </w:fldSimple>
      </w:p>
    </w:sdtContent>
  </w:sdt>
  <w:p w:rsidR="00797EC2" w:rsidRDefault="00797E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2A" w:rsidRDefault="000A7C2A" w:rsidP="00797EC2">
      <w:pPr>
        <w:spacing w:after="0" w:line="240" w:lineRule="auto"/>
      </w:pPr>
      <w:r>
        <w:separator/>
      </w:r>
    </w:p>
  </w:footnote>
  <w:footnote w:type="continuationSeparator" w:id="0">
    <w:p w:rsidR="000A7C2A" w:rsidRDefault="000A7C2A" w:rsidP="00797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C22"/>
    <w:rsid w:val="00017901"/>
    <w:rsid w:val="00023C1C"/>
    <w:rsid w:val="0005155E"/>
    <w:rsid w:val="0006020C"/>
    <w:rsid w:val="000634AD"/>
    <w:rsid w:val="00074546"/>
    <w:rsid w:val="00076553"/>
    <w:rsid w:val="0009493D"/>
    <w:rsid w:val="000A0B22"/>
    <w:rsid w:val="000A3D79"/>
    <w:rsid w:val="000A7C2A"/>
    <w:rsid w:val="000B1674"/>
    <w:rsid w:val="000B4242"/>
    <w:rsid w:val="000C2CCA"/>
    <w:rsid w:val="000C59A4"/>
    <w:rsid w:val="000E5D36"/>
    <w:rsid w:val="000E6BDD"/>
    <w:rsid w:val="00101520"/>
    <w:rsid w:val="00116B03"/>
    <w:rsid w:val="001265C4"/>
    <w:rsid w:val="00136B52"/>
    <w:rsid w:val="00140768"/>
    <w:rsid w:val="00143D44"/>
    <w:rsid w:val="00162595"/>
    <w:rsid w:val="0017024B"/>
    <w:rsid w:val="00171686"/>
    <w:rsid w:val="00190302"/>
    <w:rsid w:val="001A2C4A"/>
    <w:rsid w:val="001D7FEA"/>
    <w:rsid w:val="001E079F"/>
    <w:rsid w:val="001E5ED1"/>
    <w:rsid w:val="001E67D3"/>
    <w:rsid w:val="001F5C40"/>
    <w:rsid w:val="00205BF9"/>
    <w:rsid w:val="0020664E"/>
    <w:rsid w:val="00221D95"/>
    <w:rsid w:val="00251941"/>
    <w:rsid w:val="00262248"/>
    <w:rsid w:val="00277C68"/>
    <w:rsid w:val="00284050"/>
    <w:rsid w:val="00284FFA"/>
    <w:rsid w:val="002A2362"/>
    <w:rsid w:val="002A337D"/>
    <w:rsid w:val="002B30CE"/>
    <w:rsid w:val="002D1C4D"/>
    <w:rsid w:val="002F261F"/>
    <w:rsid w:val="002F4ECC"/>
    <w:rsid w:val="003106FF"/>
    <w:rsid w:val="00320686"/>
    <w:rsid w:val="00323FA4"/>
    <w:rsid w:val="003413E4"/>
    <w:rsid w:val="00352F8B"/>
    <w:rsid w:val="00354B90"/>
    <w:rsid w:val="00356DDC"/>
    <w:rsid w:val="003570E2"/>
    <w:rsid w:val="0036025E"/>
    <w:rsid w:val="00364E7B"/>
    <w:rsid w:val="00375404"/>
    <w:rsid w:val="003776F8"/>
    <w:rsid w:val="00381F7D"/>
    <w:rsid w:val="00394B1C"/>
    <w:rsid w:val="003A4347"/>
    <w:rsid w:val="003B36AB"/>
    <w:rsid w:val="003D37B0"/>
    <w:rsid w:val="003E0A85"/>
    <w:rsid w:val="003E7FFD"/>
    <w:rsid w:val="00400892"/>
    <w:rsid w:val="004204AF"/>
    <w:rsid w:val="00422D9B"/>
    <w:rsid w:val="0043217E"/>
    <w:rsid w:val="00436F71"/>
    <w:rsid w:val="00444C2C"/>
    <w:rsid w:val="004465F0"/>
    <w:rsid w:val="004629B0"/>
    <w:rsid w:val="004A3C6E"/>
    <w:rsid w:val="004C2BEE"/>
    <w:rsid w:val="004D1B8C"/>
    <w:rsid w:val="004E040B"/>
    <w:rsid w:val="004E5700"/>
    <w:rsid w:val="004F2215"/>
    <w:rsid w:val="004F4962"/>
    <w:rsid w:val="00527363"/>
    <w:rsid w:val="00532446"/>
    <w:rsid w:val="00541359"/>
    <w:rsid w:val="00541CF3"/>
    <w:rsid w:val="00552B48"/>
    <w:rsid w:val="0057107C"/>
    <w:rsid w:val="00574EE2"/>
    <w:rsid w:val="005866E6"/>
    <w:rsid w:val="00594A15"/>
    <w:rsid w:val="00596AA9"/>
    <w:rsid w:val="005B0659"/>
    <w:rsid w:val="005B13F6"/>
    <w:rsid w:val="005B1B47"/>
    <w:rsid w:val="006021EA"/>
    <w:rsid w:val="006270ED"/>
    <w:rsid w:val="00647EBE"/>
    <w:rsid w:val="00670153"/>
    <w:rsid w:val="00676CD5"/>
    <w:rsid w:val="00682E41"/>
    <w:rsid w:val="006A08E1"/>
    <w:rsid w:val="006A7E5A"/>
    <w:rsid w:val="006B4E4F"/>
    <w:rsid w:val="006E0464"/>
    <w:rsid w:val="006F5FCD"/>
    <w:rsid w:val="006F6A5C"/>
    <w:rsid w:val="00706717"/>
    <w:rsid w:val="00724843"/>
    <w:rsid w:val="0075118C"/>
    <w:rsid w:val="007547C1"/>
    <w:rsid w:val="007824F2"/>
    <w:rsid w:val="00797EC2"/>
    <w:rsid w:val="007A2819"/>
    <w:rsid w:val="007A63A3"/>
    <w:rsid w:val="007C724A"/>
    <w:rsid w:val="007D45AF"/>
    <w:rsid w:val="007D6E66"/>
    <w:rsid w:val="00807F4E"/>
    <w:rsid w:val="008112BC"/>
    <w:rsid w:val="00820902"/>
    <w:rsid w:val="008321D7"/>
    <w:rsid w:val="008467FE"/>
    <w:rsid w:val="00847D68"/>
    <w:rsid w:val="008648FC"/>
    <w:rsid w:val="0086643B"/>
    <w:rsid w:val="00877596"/>
    <w:rsid w:val="00883F51"/>
    <w:rsid w:val="00885416"/>
    <w:rsid w:val="00894650"/>
    <w:rsid w:val="00897EA6"/>
    <w:rsid w:val="008A27A3"/>
    <w:rsid w:val="008A3688"/>
    <w:rsid w:val="008B5181"/>
    <w:rsid w:val="008C0E75"/>
    <w:rsid w:val="008C46C7"/>
    <w:rsid w:val="008C58B3"/>
    <w:rsid w:val="008E0A4C"/>
    <w:rsid w:val="008E1FBC"/>
    <w:rsid w:val="008E35B2"/>
    <w:rsid w:val="00912A7B"/>
    <w:rsid w:val="009164DD"/>
    <w:rsid w:val="00956E91"/>
    <w:rsid w:val="009710BF"/>
    <w:rsid w:val="009A1333"/>
    <w:rsid w:val="009A6190"/>
    <w:rsid w:val="009B3292"/>
    <w:rsid w:val="009B6E7A"/>
    <w:rsid w:val="009D0487"/>
    <w:rsid w:val="009D78A5"/>
    <w:rsid w:val="009E6F6F"/>
    <w:rsid w:val="009F23B0"/>
    <w:rsid w:val="009F2647"/>
    <w:rsid w:val="00A04727"/>
    <w:rsid w:val="00A11AD1"/>
    <w:rsid w:val="00A4106D"/>
    <w:rsid w:val="00A46412"/>
    <w:rsid w:val="00A50A5A"/>
    <w:rsid w:val="00A53446"/>
    <w:rsid w:val="00A5405A"/>
    <w:rsid w:val="00A546B4"/>
    <w:rsid w:val="00A61AAC"/>
    <w:rsid w:val="00A925FC"/>
    <w:rsid w:val="00A93C22"/>
    <w:rsid w:val="00AA7D3F"/>
    <w:rsid w:val="00AB6283"/>
    <w:rsid w:val="00AC10A7"/>
    <w:rsid w:val="00AD077B"/>
    <w:rsid w:val="00AD0869"/>
    <w:rsid w:val="00AD24A6"/>
    <w:rsid w:val="00AD367D"/>
    <w:rsid w:val="00AD3B71"/>
    <w:rsid w:val="00AF01FB"/>
    <w:rsid w:val="00AF4E78"/>
    <w:rsid w:val="00B007A2"/>
    <w:rsid w:val="00B04E91"/>
    <w:rsid w:val="00B11DA2"/>
    <w:rsid w:val="00B17ADF"/>
    <w:rsid w:val="00B2548B"/>
    <w:rsid w:val="00B26C84"/>
    <w:rsid w:val="00B27075"/>
    <w:rsid w:val="00B3007C"/>
    <w:rsid w:val="00B309DF"/>
    <w:rsid w:val="00B35984"/>
    <w:rsid w:val="00B41936"/>
    <w:rsid w:val="00B60FA3"/>
    <w:rsid w:val="00B7228E"/>
    <w:rsid w:val="00B93CC9"/>
    <w:rsid w:val="00BC2825"/>
    <w:rsid w:val="00BD0D82"/>
    <w:rsid w:val="00BD59FE"/>
    <w:rsid w:val="00BE14A1"/>
    <w:rsid w:val="00BE392B"/>
    <w:rsid w:val="00BE6B01"/>
    <w:rsid w:val="00BF1447"/>
    <w:rsid w:val="00BF7AC3"/>
    <w:rsid w:val="00C028F2"/>
    <w:rsid w:val="00C04274"/>
    <w:rsid w:val="00C11500"/>
    <w:rsid w:val="00C13856"/>
    <w:rsid w:val="00C148B9"/>
    <w:rsid w:val="00C17344"/>
    <w:rsid w:val="00C245AE"/>
    <w:rsid w:val="00C308E2"/>
    <w:rsid w:val="00C467B0"/>
    <w:rsid w:val="00C46EEC"/>
    <w:rsid w:val="00C54B00"/>
    <w:rsid w:val="00C6230E"/>
    <w:rsid w:val="00C702A4"/>
    <w:rsid w:val="00C73159"/>
    <w:rsid w:val="00C94B20"/>
    <w:rsid w:val="00C97A1E"/>
    <w:rsid w:val="00CB38EE"/>
    <w:rsid w:val="00CC3099"/>
    <w:rsid w:val="00CD7234"/>
    <w:rsid w:val="00CD7EC6"/>
    <w:rsid w:val="00CE337D"/>
    <w:rsid w:val="00CF2AC8"/>
    <w:rsid w:val="00CF4C81"/>
    <w:rsid w:val="00D52653"/>
    <w:rsid w:val="00D66AD9"/>
    <w:rsid w:val="00D70BF9"/>
    <w:rsid w:val="00D85E4C"/>
    <w:rsid w:val="00D97676"/>
    <w:rsid w:val="00DC0D06"/>
    <w:rsid w:val="00DC1667"/>
    <w:rsid w:val="00DD2579"/>
    <w:rsid w:val="00DD3738"/>
    <w:rsid w:val="00DD6BB3"/>
    <w:rsid w:val="00DE4BF3"/>
    <w:rsid w:val="00DF7001"/>
    <w:rsid w:val="00E058D1"/>
    <w:rsid w:val="00E1226F"/>
    <w:rsid w:val="00E13453"/>
    <w:rsid w:val="00E15A8E"/>
    <w:rsid w:val="00E1773E"/>
    <w:rsid w:val="00E23844"/>
    <w:rsid w:val="00E41CCD"/>
    <w:rsid w:val="00E70B4E"/>
    <w:rsid w:val="00E8104E"/>
    <w:rsid w:val="00E94A9B"/>
    <w:rsid w:val="00EA05FE"/>
    <w:rsid w:val="00EA4287"/>
    <w:rsid w:val="00EA4F96"/>
    <w:rsid w:val="00EA5202"/>
    <w:rsid w:val="00EC264F"/>
    <w:rsid w:val="00EC2B3F"/>
    <w:rsid w:val="00ED419D"/>
    <w:rsid w:val="00EE1A30"/>
    <w:rsid w:val="00EE39B6"/>
    <w:rsid w:val="00EE4609"/>
    <w:rsid w:val="00EE6037"/>
    <w:rsid w:val="00EF06D4"/>
    <w:rsid w:val="00F0338E"/>
    <w:rsid w:val="00F22BEA"/>
    <w:rsid w:val="00F26D47"/>
    <w:rsid w:val="00F40366"/>
    <w:rsid w:val="00F53453"/>
    <w:rsid w:val="00F66A24"/>
    <w:rsid w:val="00F8124C"/>
    <w:rsid w:val="00F83922"/>
    <w:rsid w:val="00F91386"/>
    <w:rsid w:val="00FA13CE"/>
    <w:rsid w:val="00FB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EC2"/>
  </w:style>
  <w:style w:type="paragraph" w:styleId="Footer">
    <w:name w:val="footer"/>
    <w:basedOn w:val="Normal"/>
    <w:link w:val="FooterChar"/>
    <w:uiPriority w:val="99"/>
    <w:unhideWhenUsed/>
    <w:rsid w:val="007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 Crnkić</dc:creator>
  <cp:lastModifiedBy>Medžlis Sisak</cp:lastModifiedBy>
  <cp:revision>4</cp:revision>
  <cp:lastPrinted>2021-09-17T08:03:00Z</cp:lastPrinted>
  <dcterms:created xsi:type="dcterms:W3CDTF">2021-09-17T13:11:00Z</dcterms:created>
  <dcterms:modified xsi:type="dcterms:W3CDTF">2021-09-17T13:12:00Z</dcterms:modified>
</cp:coreProperties>
</file>