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C2" w:rsidRPr="00797EC2" w:rsidRDefault="00797EC2" w:rsidP="00797EC2">
      <w:pPr>
        <w:jc w:val="center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797EC2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hutba ISLAMSKA ZAJEDNICA- ČUVAR I ZAŠTITNIK NAŠEG IDENTITETA</w:t>
      </w:r>
    </w:p>
    <w:p w:rsidR="00797EC2" w:rsidRPr="00797EC2" w:rsidRDefault="00797EC2" w:rsidP="00797EC2">
      <w:pPr>
        <w:jc w:val="center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797EC2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17. rujan 2021.</w:t>
      </w:r>
    </w:p>
    <w:p w:rsidR="00221D95" w:rsidRPr="00797EC2" w:rsidRDefault="00CD7EC6">
      <w:pPr>
        <w:rPr>
          <w:rFonts w:asciiTheme="majorBidi" w:hAnsiTheme="majorBidi" w:cstheme="majorBidi"/>
          <w:b/>
          <w:bCs/>
          <w:i/>
          <w:iCs/>
          <w:sz w:val="26"/>
          <w:szCs w:val="26"/>
          <w:shd w:val="clear" w:color="auto" w:fill="FFFFFF"/>
        </w:rPr>
      </w:pPr>
      <w:r w:rsidRPr="00797EC2">
        <w:rPr>
          <w:rFonts w:asciiTheme="majorBidi" w:hAnsiTheme="majorBidi" w:cstheme="majorBidi"/>
          <w:b/>
          <w:bCs/>
          <w:i/>
          <w:iCs/>
          <w:sz w:val="26"/>
          <w:szCs w:val="26"/>
          <w:shd w:val="clear" w:color="auto" w:fill="FFFFFF"/>
        </w:rPr>
        <w:t>"I reci: 'Trudite se! Allah će trud vaš vidjeti, a i Poslanik Njegov i vjernici, i vi ćete biti vraćeni Onome Koji zna nevidljivi i vidljivi svijet, pa će vas o onome što ste radili obavjestiti.'"</w:t>
      </w:r>
    </w:p>
    <w:p w:rsidR="00CD7EC6" w:rsidRPr="00797EC2" w:rsidRDefault="00CD7EC6">
      <w:pPr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  <w:r w:rsidRPr="00797EC2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„Neka među vama bude onih koji će na dobro pozivati i tražiti da se čini dobro, a od zla odvraćati, – oni će šta žele postići.“ (Ali ‘Imran, 104)</w:t>
      </w:r>
    </w:p>
    <w:p w:rsidR="00CD7EC6" w:rsidRPr="008A3688" w:rsidRDefault="00CD7EC6">
      <w:pPr>
        <w:rPr>
          <w:rFonts w:asciiTheme="majorBidi" w:hAnsiTheme="majorBidi" w:cstheme="majorBidi"/>
          <w:color w:val="000000"/>
          <w:sz w:val="26"/>
          <w:szCs w:val="26"/>
        </w:rPr>
      </w:pPr>
      <w:r w:rsidRPr="008A3688">
        <w:rPr>
          <w:rFonts w:asciiTheme="majorBidi" w:hAnsiTheme="majorBidi" w:cstheme="majorBidi"/>
          <w:color w:val="000000"/>
          <w:sz w:val="26"/>
          <w:szCs w:val="26"/>
        </w:rPr>
        <w:t>Draga braćo,</w:t>
      </w:r>
    </w:p>
    <w:p w:rsidR="00CD7EC6" w:rsidRPr="008A3688" w:rsidRDefault="00CD7EC6">
      <w:pPr>
        <w:rPr>
          <w:rFonts w:asciiTheme="majorBidi" w:hAnsiTheme="majorBidi" w:cstheme="majorBidi"/>
          <w:color w:val="000000"/>
          <w:sz w:val="26"/>
          <w:szCs w:val="26"/>
        </w:rPr>
      </w:pPr>
      <w:r w:rsidRPr="008A3688">
        <w:rPr>
          <w:rFonts w:asciiTheme="majorBidi" w:hAnsiTheme="majorBidi" w:cstheme="majorBidi"/>
          <w:color w:val="000000"/>
          <w:sz w:val="26"/>
          <w:szCs w:val="26"/>
        </w:rPr>
        <w:t>Danas je 17. rujan/septembar 2021. godine po Miladu, na današnji dan, prije 54 godine potvrđena je snažna opredjeljenost tadašnje generacije muslimana da u ovome gradu i u ovoj sredini učine prve iskorake i udare prve temelje u osnivanju džemata u Sisku.</w:t>
      </w:r>
    </w:p>
    <w:p w:rsidR="008648FC" w:rsidRPr="008A3688" w:rsidRDefault="00CD7EC6">
      <w:pPr>
        <w:rPr>
          <w:rFonts w:asciiTheme="majorBidi" w:hAnsiTheme="majorBidi" w:cstheme="majorBidi"/>
          <w:color w:val="000000"/>
          <w:sz w:val="26"/>
          <w:szCs w:val="26"/>
        </w:rPr>
      </w:pPr>
      <w:r w:rsidRPr="008A3688">
        <w:rPr>
          <w:rFonts w:asciiTheme="majorBidi" w:hAnsiTheme="majorBidi" w:cstheme="majorBidi"/>
          <w:color w:val="000000"/>
          <w:sz w:val="26"/>
          <w:szCs w:val="26"/>
        </w:rPr>
        <w:t xml:space="preserve">Draga braćo, </w:t>
      </w:r>
      <w:r w:rsidR="008648FC" w:rsidRPr="008A3688">
        <w:rPr>
          <w:rFonts w:asciiTheme="majorBidi" w:hAnsiTheme="majorBidi" w:cstheme="majorBidi"/>
          <w:color w:val="000000"/>
          <w:sz w:val="26"/>
          <w:szCs w:val="26"/>
        </w:rPr>
        <w:t>na današnji dan, prije 54 godine godine utemeljen je i osnovan prvi inicijativni ili osnivački odbor Islamske zajednice u Sisku te su postavljeni temelji džemata koji punih 54 godine kroči ponosno i zrelo putem čuvanja identiteta muslimana i promoviranja svih islamskih vrijednosti koje su esencijalne u životu muslimanske porodice.</w:t>
      </w:r>
    </w:p>
    <w:p w:rsidR="008648FC" w:rsidRPr="008A3688" w:rsidRDefault="008648FC">
      <w:pPr>
        <w:rPr>
          <w:rFonts w:asciiTheme="majorBidi" w:hAnsiTheme="majorBidi" w:cstheme="majorBidi"/>
          <w:color w:val="000000"/>
          <w:sz w:val="26"/>
          <w:szCs w:val="26"/>
        </w:rPr>
      </w:pPr>
      <w:r w:rsidRPr="008A3688">
        <w:rPr>
          <w:rFonts w:asciiTheme="majorBidi" w:hAnsiTheme="majorBidi" w:cstheme="majorBidi"/>
          <w:color w:val="000000"/>
          <w:sz w:val="26"/>
          <w:szCs w:val="26"/>
        </w:rPr>
        <w:t>Današnja hutba posvećena je kulturi sjećanja na sve pregaoce, entuzijaste, aktiviste koji su te, daleke 1967. godine započeli i otvorili knjigu islama i muslimana na ovim prostorima okupljeni oko ideje i inicijative da organiziraju džemat i ni sami nisu bili svjesni veličine i vrijednosti tog trenutka koji je označio rađanje novog svjetla (nura) koje i danas svjetli i obasjava životni put muslimanskim porodicama.</w:t>
      </w:r>
    </w:p>
    <w:p w:rsidR="00EF06D4" w:rsidRPr="008A3688" w:rsidRDefault="008648FC">
      <w:pPr>
        <w:rPr>
          <w:rFonts w:asciiTheme="majorBidi" w:hAnsiTheme="majorBidi" w:cstheme="majorBidi"/>
          <w:color w:val="000000"/>
          <w:sz w:val="26"/>
          <w:szCs w:val="26"/>
        </w:rPr>
      </w:pPr>
      <w:r w:rsidRPr="008A3688">
        <w:rPr>
          <w:rFonts w:asciiTheme="majorBidi" w:hAnsiTheme="majorBidi" w:cstheme="majorBidi"/>
          <w:color w:val="000000"/>
          <w:sz w:val="26"/>
          <w:szCs w:val="26"/>
        </w:rPr>
        <w:t xml:space="preserve">Iako od 1967. pa sve do 1974. godine džemat nije imao vlastite prostorije u ovom obliku kakve danas ima, </w:t>
      </w:r>
      <w:r w:rsidR="00EF06D4" w:rsidRPr="008A3688">
        <w:rPr>
          <w:rFonts w:asciiTheme="majorBidi" w:hAnsiTheme="majorBidi" w:cstheme="majorBidi"/>
          <w:color w:val="000000"/>
          <w:sz w:val="26"/>
          <w:szCs w:val="26"/>
        </w:rPr>
        <w:t>današnji datum 17. 09.</w:t>
      </w:r>
      <w:r w:rsidRPr="008A3688">
        <w:rPr>
          <w:rFonts w:asciiTheme="majorBidi" w:hAnsiTheme="majorBidi" w:cstheme="majorBidi"/>
          <w:color w:val="000000"/>
          <w:sz w:val="26"/>
          <w:szCs w:val="26"/>
        </w:rPr>
        <w:t xml:space="preserve">1967. </w:t>
      </w:r>
      <w:r w:rsidR="00EF06D4" w:rsidRPr="008A3688">
        <w:rPr>
          <w:rFonts w:asciiTheme="majorBidi" w:hAnsiTheme="majorBidi" w:cstheme="majorBidi"/>
          <w:color w:val="000000"/>
          <w:sz w:val="26"/>
          <w:szCs w:val="26"/>
        </w:rPr>
        <w:t>ostat će zlatnim slovima upisan kao historijski,</w:t>
      </w:r>
      <w:r w:rsidRPr="008A3688">
        <w:rPr>
          <w:rFonts w:asciiTheme="majorBidi" w:hAnsiTheme="majorBidi" w:cstheme="majorBidi"/>
          <w:color w:val="000000"/>
          <w:sz w:val="26"/>
          <w:szCs w:val="26"/>
        </w:rPr>
        <w:t>sudbonos</w:t>
      </w:r>
      <w:r w:rsidR="00EF06D4" w:rsidRPr="008A3688">
        <w:rPr>
          <w:rFonts w:asciiTheme="majorBidi" w:hAnsiTheme="majorBidi" w:cstheme="majorBidi"/>
          <w:color w:val="000000"/>
          <w:sz w:val="26"/>
          <w:szCs w:val="26"/>
        </w:rPr>
        <w:t>an</w:t>
      </w:r>
      <w:r w:rsidRPr="008A3688">
        <w:rPr>
          <w:rFonts w:asciiTheme="majorBidi" w:hAnsiTheme="majorBidi" w:cstheme="majorBidi"/>
          <w:color w:val="000000"/>
          <w:sz w:val="26"/>
          <w:szCs w:val="26"/>
        </w:rPr>
        <w:t xml:space="preserve"> i prijelom</w:t>
      </w:r>
      <w:r w:rsidR="00EF06D4" w:rsidRPr="008A3688">
        <w:rPr>
          <w:rFonts w:asciiTheme="majorBidi" w:hAnsiTheme="majorBidi" w:cstheme="majorBidi"/>
          <w:color w:val="000000"/>
          <w:sz w:val="26"/>
          <w:szCs w:val="26"/>
        </w:rPr>
        <w:t>an</w:t>
      </w:r>
      <w:r w:rsidRPr="008A3688">
        <w:rPr>
          <w:rFonts w:asciiTheme="majorBidi" w:hAnsiTheme="majorBidi" w:cstheme="majorBidi"/>
          <w:color w:val="000000"/>
          <w:sz w:val="26"/>
          <w:szCs w:val="26"/>
        </w:rPr>
        <w:t xml:space="preserve"> da se učini </w:t>
      </w:r>
      <w:r w:rsidR="00EF06D4" w:rsidRPr="008A3688">
        <w:rPr>
          <w:rFonts w:asciiTheme="majorBidi" w:hAnsiTheme="majorBidi" w:cstheme="majorBidi"/>
          <w:color w:val="000000"/>
          <w:sz w:val="26"/>
          <w:szCs w:val="26"/>
        </w:rPr>
        <w:t>prvi i najvažniji iskorak</w:t>
      </w:r>
      <w:r w:rsidRPr="008A3688">
        <w:rPr>
          <w:rFonts w:asciiTheme="majorBidi" w:hAnsiTheme="majorBidi" w:cstheme="majorBidi"/>
          <w:color w:val="000000"/>
          <w:sz w:val="26"/>
          <w:szCs w:val="26"/>
        </w:rPr>
        <w:t xml:space="preserve"> koji je vodio </w:t>
      </w:r>
      <w:r w:rsidR="00EF06D4" w:rsidRPr="008A3688">
        <w:rPr>
          <w:rFonts w:asciiTheme="majorBidi" w:hAnsiTheme="majorBidi" w:cstheme="majorBidi"/>
          <w:color w:val="000000"/>
          <w:sz w:val="26"/>
          <w:szCs w:val="26"/>
        </w:rPr>
        <w:t>do formiranja džemata.</w:t>
      </w:r>
    </w:p>
    <w:p w:rsidR="00EF06D4" w:rsidRPr="008A3688" w:rsidRDefault="00EF06D4">
      <w:pPr>
        <w:rPr>
          <w:rFonts w:asciiTheme="majorBidi" w:hAnsiTheme="majorBidi" w:cstheme="majorBidi"/>
          <w:color w:val="000000"/>
          <w:sz w:val="26"/>
          <w:szCs w:val="26"/>
        </w:rPr>
      </w:pPr>
      <w:r w:rsidRPr="008A3688">
        <w:rPr>
          <w:rFonts w:asciiTheme="majorBidi" w:hAnsiTheme="majorBidi" w:cstheme="majorBidi"/>
          <w:color w:val="000000"/>
          <w:sz w:val="26"/>
          <w:szCs w:val="26"/>
        </w:rPr>
        <w:t>Zanimljiva su svjedočanstva ljudi koji su opisali taj trenutak, a koja smo prenijeli i trajno sačuvali od zaborava u Monografiji Islamske zajednice u Sisku. Jedan od svjedoka, Hamdija Alijanović, pismeno je ostavio iza sebe svjedočanstvo o današnjem danu prije 54 godine:</w:t>
      </w:r>
    </w:p>
    <w:p w:rsidR="008648FC" w:rsidRPr="00797EC2" w:rsidRDefault="00EF06D4">
      <w:pPr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  <w:r w:rsidRPr="00797EC2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 xml:space="preserve">Negdje iza podne došao mi je Adem Kurjak i pozvao me da dođem njemu u kuću gdje sam zatekao grupicu ljudi koje sam pozdravio i pitao za razlog sastajanja na što mi je odgovoreno da se želi osnovati Odbor Islamske zajednice u Sisku. Među prisutnima neke sam poznavao, a neke nisam. Prepoznao sam braću Zendeli i </w:t>
      </w:r>
      <w:r w:rsidRPr="00797EC2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lastRenderedPageBreak/>
        <w:t xml:space="preserve">njihovog brata iz Zagreba koji je došao zbog ovog sastajanja. Razgovaralo se tada o potrebi osnivanja Odbora Islamske zajendice i ja sam imenovan sekretarom Odbora, a za predsjednika Odbora izabran je Islam Bešić.  </w:t>
      </w:r>
    </w:p>
    <w:p w:rsidR="00EF06D4" w:rsidRPr="008A3688" w:rsidRDefault="00EF06D4">
      <w:pPr>
        <w:rPr>
          <w:rFonts w:asciiTheme="majorBidi" w:hAnsiTheme="majorBidi" w:cstheme="majorBidi"/>
          <w:color w:val="000000"/>
          <w:sz w:val="26"/>
          <w:szCs w:val="26"/>
        </w:rPr>
      </w:pPr>
      <w:r w:rsidRPr="008A3688">
        <w:rPr>
          <w:rFonts w:asciiTheme="majorBidi" w:hAnsiTheme="majorBidi" w:cstheme="majorBidi"/>
          <w:color w:val="000000"/>
          <w:sz w:val="26"/>
          <w:szCs w:val="26"/>
        </w:rPr>
        <w:t xml:space="preserve">Iako nema pisanog traga i dokumenta u kojem su navedena imena svih tih ljudi koji su se sastali i donijeli odluku da formiraju prvi odbor Islamske zajednice u Sisku, prema svjedočanstvima mnogih, u prvom osnivačkom-inicijativnom odboru Islamske zajednice spominju se sljedeća imena: Islam Bešić (predsjednik), Hamdija Alijanović (sekretar), Hasan Zendeli, Mustafa i Ramo Veljačić, Hurem Crnkić, Šaćir Makić, Zufer Bužinkić, Mehmed Ožegović, Hamdija Mujagić, Huse Hajdarević, Rušid Kulenović, asif Sedić, Mehmed Lelić, </w:t>
      </w:r>
      <w:r w:rsidR="00724843" w:rsidRPr="008A3688">
        <w:rPr>
          <w:rFonts w:asciiTheme="majorBidi" w:hAnsiTheme="majorBidi" w:cstheme="majorBidi"/>
          <w:color w:val="000000"/>
          <w:sz w:val="26"/>
          <w:szCs w:val="26"/>
        </w:rPr>
        <w:t>A</w:t>
      </w:r>
      <w:r w:rsidRPr="008A3688">
        <w:rPr>
          <w:rFonts w:asciiTheme="majorBidi" w:hAnsiTheme="majorBidi" w:cstheme="majorBidi"/>
          <w:color w:val="000000"/>
          <w:sz w:val="26"/>
          <w:szCs w:val="26"/>
        </w:rPr>
        <w:t>dem Mušić, Ale Alagić, Salko Zulić, Mehmed Selmić i Esad Hodžić</w:t>
      </w:r>
      <w:r w:rsidR="00724843" w:rsidRPr="008A3688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724843" w:rsidRPr="008A3688" w:rsidRDefault="00724843">
      <w:pPr>
        <w:rPr>
          <w:rFonts w:asciiTheme="majorBidi" w:hAnsiTheme="majorBidi" w:cstheme="majorBidi"/>
          <w:color w:val="000000"/>
          <w:sz w:val="26"/>
          <w:szCs w:val="26"/>
        </w:rPr>
      </w:pPr>
      <w:r w:rsidRPr="008A3688">
        <w:rPr>
          <w:rFonts w:asciiTheme="majorBidi" w:hAnsiTheme="majorBidi" w:cstheme="majorBidi"/>
          <w:color w:val="000000"/>
          <w:sz w:val="26"/>
          <w:szCs w:val="26"/>
        </w:rPr>
        <w:t>Iako osnovan prvi Odbor Islamske zajednice, narednih 6 godina, sve do kraja 1973. godine, jedini oblik vjerskog okupljanja bio je uz Ramazan kada bi se svakog Ramazana u drugoj muslimanskoj kući obavljale teravije uz ramazanskog imama odnosno softu koji bi za tu prigodu bio poslan. Zabilježeno je da su povremeni (ramazanski) imami koji su dolazili u vrijeme Ramazana u Sisak bili: Ab</w:t>
      </w:r>
      <w:r w:rsidR="001A2C4A" w:rsidRPr="008A3688">
        <w:rPr>
          <w:rFonts w:asciiTheme="majorBidi" w:hAnsiTheme="majorBidi" w:cstheme="majorBidi"/>
          <w:color w:val="000000"/>
          <w:sz w:val="26"/>
          <w:szCs w:val="26"/>
        </w:rPr>
        <w:t>i</w:t>
      </w:r>
      <w:r w:rsidRPr="008A3688">
        <w:rPr>
          <w:rFonts w:asciiTheme="majorBidi" w:hAnsiTheme="majorBidi" w:cstheme="majorBidi"/>
          <w:color w:val="000000"/>
          <w:sz w:val="26"/>
          <w:szCs w:val="26"/>
        </w:rPr>
        <w:t>d</w:t>
      </w:r>
      <w:r w:rsidR="001A2C4A" w:rsidRPr="008A3688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8A3688">
        <w:rPr>
          <w:rFonts w:asciiTheme="majorBidi" w:hAnsiTheme="majorBidi" w:cstheme="majorBidi"/>
          <w:color w:val="000000"/>
          <w:sz w:val="26"/>
          <w:szCs w:val="26"/>
        </w:rPr>
        <w:t>ef. Veladžić, Rifat ef. Šehić, Ab</w:t>
      </w:r>
      <w:r w:rsidR="001A2C4A" w:rsidRPr="008A3688">
        <w:rPr>
          <w:rFonts w:asciiTheme="majorBidi" w:hAnsiTheme="majorBidi" w:cstheme="majorBidi"/>
          <w:color w:val="000000"/>
          <w:sz w:val="26"/>
          <w:szCs w:val="26"/>
        </w:rPr>
        <w:t>id</w:t>
      </w:r>
      <w:r w:rsidRPr="008A3688">
        <w:rPr>
          <w:rFonts w:asciiTheme="majorBidi" w:hAnsiTheme="majorBidi" w:cstheme="majorBidi"/>
          <w:color w:val="000000"/>
          <w:sz w:val="26"/>
          <w:szCs w:val="26"/>
        </w:rPr>
        <w:t xml:space="preserve"> ef. Keranović, Husein ef. Prošić i Ševko ef. Omerbašić.</w:t>
      </w:r>
    </w:p>
    <w:p w:rsidR="00724843" w:rsidRPr="008A3688" w:rsidRDefault="00724843">
      <w:pPr>
        <w:rPr>
          <w:rFonts w:asciiTheme="majorBidi" w:hAnsiTheme="majorBidi" w:cstheme="majorBidi"/>
          <w:color w:val="000000"/>
          <w:sz w:val="26"/>
          <w:szCs w:val="26"/>
        </w:rPr>
      </w:pPr>
      <w:r w:rsidRPr="008A3688">
        <w:rPr>
          <w:rFonts w:asciiTheme="majorBidi" w:hAnsiTheme="majorBidi" w:cstheme="majorBidi"/>
          <w:color w:val="000000"/>
          <w:sz w:val="26"/>
          <w:szCs w:val="26"/>
        </w:rPr>
        <w:t xml:space="preserve">Zabilježeno je da je prvi ezan u Sisku pročio Šaćir Makić u naselju </w:t>
      </w:r>
      <w:r w:rsidR="001A2C4A" w:rsidRPr="008A3688">
        <w:rPr>
          <w:rFonts w:asciiTheme="majorBidi" w:hAnsiTheme="majorBidi" w:cstheme="majorBidi"/>
          <w:color w:val="000000"/>
          <w:sz w:val="26"/>
          <w:szCs w:val="26"/>
        </w:rPr>
        <w:t>K</w:t>
      </w:r>
      <w:r w:rsidRPr="008A3688">
        <w:rPr>
          <w:rFonts w:asciiTheme="majorBidi" w:hAnsiTheme="majorBidi" w:cstheme="majorBidi"/>
          <w:color w:val="000000"/>
          <w:sz w:val="26"/>
          <w:szCs w:val="26"/>
        </w:rPr>
        <w:t>anak u kući Islama Bešića gdje je klanjana prva teravija. Kuće muslimanskih porodica bile su jedino žarište vjerskog života odnosno punktovi gdje su se muslimani organizirano okupljali uz Ramazan</w:t>
      </w:r>
      <w:r w:rsidR="001A2C4A" w:rsidRPr="008A3688">
        <w:rPr>
          <w:rFonts w:asciiTheme="majorBidi" w:hAnsiTheme="majorBidi" w:cstheme="majorBidi"/>
          <w:color w:val="000000"/>
          <w:sz w:val="26"/>
          <w:szCs w:val="26"/>
        </w:rPr>
        <w:t xml:space="preserve"> u periodu od 1967. do 1974. godine.</w:t>
      </w:r>
      <w:r w:rsidRPr="008A3688">
        <w:rPr>
          <w:rFonts w:asciiTheme="majorBidi" w:hAnsiTheme="majorBidi" w:cstheme="majorBidi"/>
          <w:color w:val="000000"/>
          <w:sz w:val="26"/>
          <w:szCs w:val="26"/>
        </w:rPr>
        <w:t xml:space="preserve"> Bila je to uvertira za institucionalno sazrijevanje prve zaje</w:t>
      </w:r>
      <w:r w:rsidR="001A2C4A" w:rsidRPr="008A3688">
        <w:rPr>
          <w:rFonts w:asciiTheme="majorBidi" w:hAnsiTheme="majorBidi" w:cstheme="majorBidi"/>
          <w:color w:val="000000"/>
          <w:sz w:val="26"/>
          <w:szCs w:val="26"/>
        </w:rPr>
        <w:t>dn</w:t>
      </w:r>
      <w:r w:rsidRPr="008A3688">
        <w:rPr>
          <w:rFonts w:asciiTheme="majorBidi" w:hAnsiTheme="majorBidi" w:cstheme="majorBidi"/>
          <w:color w:val="000000"/>
          <w:sz w:val="26"/>
          <w:szCs w:val="26"/>
        </w:rPr>
        <w:t>ice muslimana odnosno stasavanje i grupiranje prve zajednice muslimana.</w:t>
      </w:r>
    </w:p>
    <w:p w:rsidR="00724843" w:rsidRPr="008A3688" w:rsidRDefault="00724843">
      <w:pPr>
        <w:rPr>
          <w:rFonts w:asciiTheme="majorBidi" w:hAnsiTheme="majorBidi" w:cstheme="majorBidi"/>
          <w:color w:val="000000"/>
          <w:sz w:val="26"/>
          <w:szCs w:val="26"/>
        </w:rPr>
      </w:pPr>
      <w:r w:rsidRPr="008A3688">
        <w:rPr>
          <w:rFonts w:asciiTheme="majorBidi" w:hAnsiTheme="majorBidi" w:cstheme="majorBidi"/>
          <w:color w:val="000000"/>
          <w:sz w:val="26"/>
          <w:szCs w:val="26"/>
        </w:rPr>
        <w:t xml:space="preserve">Nakon osnivanja prvog Odbora Islamske zajednice, dvojica najaktivnijih predsjednika Odbora </w:t>
      </w:r>
      <w:r w:rsidR="001A2C4A" w:rsidRPr="008A3688">
        <w:rPr>
          <w:rFonts w:asciiTheme="majorBidi" w:hAnsiTheme="majorBidi" w:cstheme="majorBidi"/>
          <w:color w:val="000000"/>
          <w:sz w:val="26"/>
          <w:szCs w:val="26"/>
        </w:rPr>
        <w:t xml:space="preserve">krajem 60-tih i 70-tih godina </w:t>
      </w:r>
      <w:r w:rsidRPr="008A3688">
        <w:rPr>
          <w:rFonts w:asciiTheme="majorBidi" w:hAnsiTheme="majorBidi" w:cstheme="majorBidi"/>
          <w:color w:val="000000"/>
          <w:sz w:val="26"/>
          <w:szCs w:val="26"/>
        </w:rPr>
        <w:t>sve do kupovine ovoga prostora i nakon toga, koji su intenzivno tragali za načinom da se obezbjedi prostor džemata ali i da se obezbjed</w:t>
      </w:r>
      <w:r w:rsidR="001A2C4A" w:rsidRPr="008A3688">
        <w:rPr>
          <w:rFonts w:asciiTheme="majorBidi" w:hAnsiTheme="majorBidi" w:cstheme="majorBidi"/>
          <w:color w:val="000000"/>
          <w:sz w:val="26"/>
          <w:szCs w:val="26"/>
        </w:rPr>
        <w:t>e</w:t>
      </w:r>
      <w:r w:rsidRPr="008A3688">
        <w:rPr>
          <w:rFonts w:asciiTheme="majorBidi" w:hAnsiTheme="majorBidi" w:cstheme="majorBidi"/>
          <w:color w:val="000000"/>
          <w:sz w:val="26"/>
          <w:szCs w:val="26"/>
        </w:rPr>
        <w:t xml:space="preserve"> stalni imami bili su rahmetli Zufer Bužinkić i Huse Hajdarević.</w:t>
      </w:r>
    </w:p>
    <w:p w:rsidR="00724843" w:rsidRPr="008A3688" w:rsidRDefault="00724843">
      <w:pPr>
        <w:rPr>
          <w:rFonts w:asciiTheme="majorBidi" w:hAnsiTheme="majorBidi" w:cstheme="majorBidi"/>
          <w:color w:val="000000"/>
          <w:sz w:val="26"/>
          <w:szCs w:val="26"/>
        </w:rPr>
      </w:pPr>
      <w:r w:rsidRPr="008A3688">
        <w:rPr>
          <w:rFonts w:asciiTheme="majorBidi" w:hAnsiTheme="majorBidi" w:cstheme="majorBidi"/>
          <w:color w:val="000000"/>
          <w:sz w:val="26"/>
          <w:szCs w:val="26"/>
        </w:rPr>
        <w:t xml:space="preserve">Iza njih su ostali brojni upućeni dopisi različitim institucijama u to vrijeme kroz koje se mogu iščitatati potrebe muslimana u to vrijeme ali s druge strane i </w:t>
      </w:r>
      <w:r w:rsidR="001A2C4A" w:rsidRPr="008A3688">
        <w:rPr>
          <w:rFonts w:asciiTheme="majorBidi" w:hAnsiTheme="majorBidi" w:cstheme="majorBidi"/>
          <w:color w:val="000000"/>
          <w:sz w:val="26"/>
          <w:szCs w:val="26"/>
        </w:rPr>
        <w:t>m</w:t>
      </w:r>
      <w:r w:rsidRPr="008A3688">
        <w:rPr>
          <w:rFonts w:asciiTheme="majorBidi" w:hAnsiTheme="majorBidi" w:cstheme="majorBidi"/>
          <w:color w:val="000000"/>
          <w:sz w:val="26"/>
          <w:szCs w:val="26"/>
        </w:rPr>
        <w:t xml:space="preserve">nogi izazovi i iskušenja kroz koja su prolazili muslimani u to vrijeme, a o kojem su rahmetli Zufer i rahmetli Huse </w:t>
      </w:r>
      <w:r w:rsidR="001A2C4A" w:rsidRPr="008A3688">
        <w:rPr>
          <w:rFonts w:asciiTheme="majorBidi" w:hAnsiTheme="majorBidi" w:cstheme="majorBidi"/>
          <w:color w:val="000000"/>
          <w:sz w:val="26"/>
          <w:szCs w:val="26"/>
        </w:rPr>
        <w:t>otvoreno i jasno, bez sustezanja pisali odnosno govorili.</w:t>
      </w:r>
    </w:p>
    <w:p w:rsidR="001A2C4A" w:rsidRPr="008A3688" w:rsidRDefault="001A2C4A">
      <w:pPr>
        <w:rPr>
          <w:rFonts w:asciiTheme="majorBidi" w:hAnsiTheme="majorBidi" w:cstheme="majorBidi"/>
          <w:color w:val="000000"/>
          <w:sz w:val="26"/>
          <w:szCs w:val="26"/>
        </w:rPr>
      </w:pPr>
      <w:r w:rsidRPr="008A3688">
        <w:rPr>
          <w:rFonts w:asciiTheme="majorBidi" w:hAnsiTheme="majorBidi" w:cstheme="majorBidi"/>
          <w:color w:val="000000"/>
          <w:sz w:val="26"/>
          <w:szCs w:val="26"/>
        </w:rPr>
        <w:t>Jedan od zanimljivih službenih dopisa datira od 5. kolovoza 1969. godine kojeg potpisuje rahmetli Huse Hajdarević,tadašnji predsjednik Odbora Islamske zajednice, a adresira ga na tadašnje Starješinstvo Islamske zajednice u Bosni i Hercegovini u kojemu se navodi sljedeće:</w:t>
      </w:r>
    </w:p>
    <w:p w:rsidR="001A2C4A" w:rsidRPr="00797EC2" w:rsidRDefault="001A2C4A">
      <w:pPr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</w:pPr>
      <w:r w:rsidRPr="00797EC2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lastRenderedPageBreak/>
        <w:t>Mi smo u više navrata pokušavali putem Općine Sisak doći do lokacije za gradnju potrebne nam džamije i ostalih potrebnih prostorija kako bi naš Odbor mogao razvijati vjerski život u ovom kraju. Lokaciju do danas još nismo dobili navodno radi izmjene urbanističkog plana grada Siska. Bojeći se da ne zamre naš rad i ideja o izgradnji džamije u Sisku mi smo odlučili da kupnjom jedne obitelsjke kuće novogradnje na veoma povoljnom mjestu riješimo to pitanje.</w:t>
      </w:r>
    </w:p>
    <w:p w:rsidR="001A2C4A" w:rsidRPr="008A3688" w:rsidRDefault="001A2C4A">
      <w:pPr>
        <w:rPr>
          <w:rFonts w:asciiTheme="majorBidi" w:hAnsiTheme="majorBidi" w:cstheme="majorBidi"/>
          <w:color w:val="000000"/>
          <w:sz w:val="26"/>
          <w:szCs w:val="26"/>
        </w:rPr>
      </w:pPr>
      <w:r w:rsidRPr="008A3688">
        <w:rPr>
          <w:rFonts w:asciiTheme="majorBidi" w:hAnsiTheme="majorBidi" w:cstheme="majorBidi"/>
          <w:color w:val="000000"/>
          <w:sz w:val="26"/>
          <w:szCs w:val="26"/>
        </w:rPr>
        <w:t xml:space="preserve">U istom dopisu se traži posudba od dva milijuna dinara za kupnju obiteljske kuće za potrebe Odbora Islamske zajednice Sisak, a koja je ukupno koštala sedam milijuna dinara. </w:t>
      </w:r>
    </w:p>
    <w:p w:rsidR="001A2C4A" w:rsidRPr="008A3688" w:rsidRDefault="001A2C4A">
      <w:pPr>
        <w:rPr>
          <w:rFonts w:asciiTheme="majorBidi" w:hAnsiTheme="majorBidi" w:cstheme="majorBidi"/>
          <w:color w:val="000000"/>
          <w:sz w:val="26"/>
          <w:szCs w:val="26"/>
        </w:rPr>
      </w:pPr>
      <w:r w:rsidRPr="008A3688">
        <w:rPr>
          <w:rFonts w:asciiTheme="majorBidi" w:hAnsiTheme="majorBidi" w:cstheme="majorBidi"/>
          <w:color w:val="000000"/>
          <w:sz w:val="26"/>
          <w:szCs w:val="26"/>
        </w:rPr>
        <w:t>Ono što se može iščitati iz ovog dopisa jeste činjenica da su i tada muslimani imali hrabru inicijativu da traže lokaciju za gradnju džamije što dokazuje da ideja za izgradnju džamije u Sisku datira od 1969. godine.</w:t>
      </w:r>
    </w:p>
    <w:p w:rsidR="001A2C4A" w:rsidRPr="008A3688" w:rsidRDefault="00B2548B">
      <w:pPr>
        <w:rPr>
          <w:rFonts w:asciiTheme="majorBidi" w:hAnsiTheme="majorBidi" w:cstheme="majorBidi"/>
          <w:color w:val="000000"/>
          <w:sz w:val="26"/>
          <w:szCs w:val="26"/>
        </w:rPr>
      </w:pPr>
      <w:r w:rsidRPr="008A3688">
        <w:rPr>
          <w:rFonts w:asciiTheme="majorBidi" w:hAnsiTheme="majorBidi" w:cstheme="majorBidi"/>
          <w:color w:val="000000"/>
          <w:sz w:val="26"/>
          <w:szCs w:val="26"/>
        </w:rPr>
        <w:t>Draga braćo, navedene zanimljive činjenice o počecima našeg džemata podsjećaju nas tako vjerodostojno na hadis Allahovog poslanika u kojem se navodi da je „Allahova ruka odnosno milost nad džematom“.</w:t>
      </w:r>
    </w:p>
    <w:p w:rsidR="00B2548B" w:rsidRPr="008A3688" w:rsidRDefault="00B2548B">
      <w:pPr>
        <w:rPr>
          <w:rFonts w:asciiTheme="majorBidi" w:hAnsiTheme="majorBidi" w:cstheme="majorBidi"/>
          <w:color w:val="000000"/>
          <w:sz w:val="26"/>
          <w:szCs w:val="26"/>
        </w:rPr>
      </w:pPr>
      <w:r w:rsidRPr="008A3688">
        <w:rPr>
          <w:rFonts w:asciiTheme="majorBidi" w:hAnsiTheme="majorBidi" w:cstheme="majorBidi"/>
          <w:color w:val="000000"/>
          <w:sz w:val="26"/>
          <w:szCs w:val="26"/>
        </w:rPr>
        <w:t>I pored brojnih poteškoća, izazova, turbulentnih vremena, različitih društveno-pravnih sistema i uređenja nenaklonjenih vjeri i vjerskim aktivnostima, džemat je opstao i održao se, mnogi sistemi su prošli i urušili se, džemat kao takav je ostao do dana današnjeg sa nekim drugim izazovima i poteškoćama.</w:t>
      </w:r>
    </w:p>
    <w:p w:rsidR="00B2548B" w:rsidRPr="008A3688" w:rsidRDefault="00B2548B">
      <w:pPr>
        <w:rPr>
          <w:rFonts w:asciiTheme="majorBidi" w:hAnsiTheme="majorBidi" w:cstheme="majorBidi"/>
          <w:color w:val="000000"/>
          <w:sz w:val="26"/>
          <w:szCs w:val="26"/>
        </w:rPr>
      </w:pPr>
      <w:r w:rsidRPr="008A3688">
        <w:rPr>
          <w:rFonts w:asciiTheme="majorBidi" w:hAnsiTheme="majorBidi" w:cstheme="majorBidi"/>
          <w:color w:val="000000"/>
          <w:sz w:val="26"/>
          <w:szCs w:val="26"/>
        </w:rPr>
        <w:t>Duše svih ovih plemenitih hizmećara vjeri i džematu svjesne su onoga čemu mi svjedočimo,a to je jedno novo poglavlje u našem džematu kroz gradnju džamije i Islamskog centra, ideje koja je i prije 50 i više godina bila u glavama nekih ljudi.</w:t>
      </w:r>
    </w:p>
    <w:p w:rsidR="00B2548B" w:rsidRPr="008A3688" w:rsidRDefault="00B2548B">
      <w:pPr>
        <w:rPr>
          <w:rFonts w:asciiTheme="majorBidi" w:hAnsiTheme="majorBidi" w:cstheme="majorBidi"/>
          <w:color w:val="000000"/>
          <w:sz w:val="26"/>
          <w:szCs w:val="26"/>
        </w:rPr>
      </w:pPr>
      <w:r w:rsidRPr="008A3688">
        <w:rPr>
          <w:rFonts w:asciiTheme="majorBidi" w:hAnsiTheme="majorBidi" w:cstheme="majorBidi"/>
          <w:color w:val="000000"/>
          <w:sz w:val="26"/>
          <w:szCs w:val="26"/>
        </w:rPr>
        <w:t>Allahova odredba i određenje je da to bude u ovom vremenu, za nas kao blagodat, privilegija ali i odgovornost koja nas čeka.</w:t>
      </w:r>
    </w:p>
    <w:p w:rsidR="00B2548B" w:rsidRPr="008A3688" w:rsidRDefault="003106FF" w:rsidP="00B2548B">
      <w:pPr>
        <w:jc w:val="both"/>
        <w:rPr>
          <w:rFonts w:asciiTheme="majorBidi" w:hAnsiTheme="majorBidi" w:cstheme="majorBidi"/>
          <w:sz w:val="26"/>
          <w:szCs w:val="26"/>
        </w:rPr>
      </w:pPr>
      <w:r w:rsidRPr="008A3688">
        <w:rPr>
          <w:rFonts w:asciiTheme="majorBidi" w:hAnsiTheme="majorBidi" w:cstheme="majorBidi"/>
          <w:sz w:val="26"/>
          <w:szCs w:val="26"/>
        </w:rPr>
        <w:t>Današnja hutba koja je posvećena svim našim plemenitim i čestitim prethodnicima koji su voljeli džemat i bili vezani za džemat čineći sve što je u njihovoj mogućnosti da se džemat razvija i opstane je podsjetnik i poticaj da osvjestimo sebe kako Uzvišeni Allah dž.š. i od nas očekuje iskren i zdrav nijjet na putu da nam džemat bude pored porodice važna vrijednost koju ćemo čuvati, paziti i njegovati, a shodno našoj posvećenosti džematu, takve ćemo i mi rezultate imati.</w:t>
      </w:r>
    </w:p>
    <w:p w:rsidR="003106FF" w:rsidRPr="008A3688" w:rsidRDefault="003106FF" w:rsidP="00797EC2">
      <w:pPr>
        <w:jc w:val="both"/>
        <w:rPr>
          <w:rFonts w:asciiTheme="majorBidi" w:hAnsiTheme="majorBidi" w:cstheme="majorBidi"/>
          <w:sz w:val="26"/>
          <w:szCs w:val="26"/>
        </w:rPr>
      </w:pPr>
      <w:r w:rsidRPr="008A3688">
        <w:rPr>
          <w:rFonts w:asciiTheme="majorBidi" w:hAnsiTheme="majorBidi" w:cstheme="majorBidi"/>
          <w:sz w:val="26"/>
          <w:szCs w:val="26"/>
        </w:rPr>
        <w:t xml:space="preserve">I tadašnja </w:t>
      </w:r>
      <w:r w:rsidR="00797EC2">
        <w:rPr>
          <w:rFonts w:asciiTheme="majorBidi" w:hAnsiTheme="majorBidi" w:cstheme="majorBidi"/>
          <w:sz w:val="26"/>
          <w:szCs w:val="26"/>
        </w:rPr>
        <w:t>skupina</w:t>
      </w:r>
      <w:r w:rsidRPr="008A3688">
        <w:rPr>
          <w:rFonts w:asciiTheme="majorBidi" w:hAnsiTheme="majorBidi" w:cstheme="majorBidi"/>
          <w:sz w:val="26"/>
          <w:szCs w:val="26"/>
        </w:rPr>
        <w:t xml:space="preserve"> muslimana koja se jednog popodneva sastala u jednoj kući ni slutila ni sanjala nije da će njihovo jedno sastajanje polučiti takav razvoj džemata, ali imali su nijjet, želju i zrelost da učine što je do njih.</w:t>
      </w:r>
    </w:p>
    <w:p w:rsidR="003106FF" w:rsidRPr="008A3688" w:rsidRDefault="003106FF" w:rsidP="00B2548B">
      <w:pPr>
        <w:jc w:val="both"/>
        <w:rPr>
          <w:rFonts w:asciiTheme="majorBidi" w:hAnsiTheme="majorBidi" w:cstheme="majorBidi"/>
          <w:sz w:val="26"/>
          <w:szCs w:val="26"/>
        </w:rPr>
      </w:pPr>
      <w:r w:rsidRPr="008A3688">
        <w:rPr>
          <w:rFonts w:asciiTheme="majorBidi" w:hAnsiTheme="majorBidi" w:cstheme="majorBidi"/>
          <w:sz w:val="26"/>
          <w:szCs w:val="26"/>
        </w:rPr>
        <w:t>Molim Allaha, dž.š. da sviju njih nagradi za njihov trud i doprinos.</w:t>
      </w:r>
      <w:bookmarkStart w:id="0" w:name="_GoBack"/>
      <w:bookmarkEnd w:id="0"/>
    </w:p>
    <w:p w:rsidR="00724843" w:rsidRPr="008A3688" w:rsidRDefault="00BD59FE">
      <w:pPr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>Hutbu održao: glavni imam MIZ Sisak Alem ef. Crnkić</w:t>
      </w:r>
    </w:p>
    <w:sectPr w:rsidR="00724843" w:rsidRPr="008A3688" w:rsidSect="00221D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2A" w:rsidRDefault="000A7C2A" w:rsidP="00797EC2">
      <w:pPr>
        <w:spacing w:after="0" w:line="240" w:lineRule="auto"/>
      </w:pPr>
      <w:r>
        <w:separator/>
      </w:r>
    </w:p>
  </w:endnote>
  <w:endnote w:type="continuationSeparator" w:id="0">
    <w:p w:rsidR="000A7C2A" w:rsidRDefault="000A7C2A" w:rsidP="0079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4893"/>
      <w:docPartObj>
        <w:docPartGallery w:val="Page Numbers (Bottom of Page)"/>
        <w:docPartUnique/>
      </w:docPartObj>
    </w:sdtPr>
    <w:sdtContent>
      <w:p w:rsidR="00797EC2" w:rsidRDefault="00797EC2">
        <w:pPr>
          <w:pStyle w:val="Footer"/>
          <w:jc w:val="center"/>
        </w:pPr>
        <w:fldSimple w:instr=" PAGE   \* MERGEFORMAT ">
          <w:r w:rsidR="00BD59FE">
            <w:rPr>
              <w:noProof/>
            </w:rPr>
            <w:t>3</w:t>
          </w:r>
        </w:fldSimple>
      </w:p>
    </w:sdtContent>
  </w:sdt>
  <w:p w:rsidR="00797EC2" w:rsidRDefault="00797E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2A" w:rsidRDefault="000A7C2A" w:rsidP="00797EC2">
      <w:pPr>
        <w:spacing w:after="0" w:line="240" w:lineRule="auto"/>
      </w:pPr>
      <w:r>
        <w:separator/>
      </w:r>
    </w:p>
  </w:footnote>
  <w:footnote w:type="continuationSeparator" w:id="0">
    <w:p w:rsidR="000A7C2A" w:rsidRDefault="000A7C2A" w:rsidP="00797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C22"/>
    <w:rsid w:val="00017901"/>
    <w:rsid w:val="00023C1C"/>
    <w:rsid w:val="0005155E"/>
    <w:rsid w:val="0006020C"/>
    <w:rsid w:val="000634AD"/>
    <w:rsid w:val="00074546"/>
    <w:rsid w:val="00076553"/>
    <w:rsid w:val="0009493D"/>
    <w:rsid w:val="000A0B22"/>
    <w:rsid w:val="000A3D79"/>
    <w:rsid w:val="000A7C2A"/>
    <w:rsid w:val="000B1674"/>
    <w:rsid w:val="000B4242"/>
    <w:rsid w:val="000C2CCA"/>
    <w:rsid w:val="000C59A4"/>
    <w:rsid w:val="000E5D36"/>
    <w:rsid w:val="000E6BDD"/>
    <w:rsid w:val="00101520"/>
    <w:rsid w:val="00116B03"/>
    <w:rsid w:val="001265C4"/>
    <w:rsid w:val="00136B52"/>
    <w:rsid w:val="00140768"/>
    <w:rsid w:val="00143D44"/>
    <w:rsid w:val="00162595"/>
    <w:rsid w:val="0017024B"/>
    <w:rsid w:val="00171686"/>
    <w:rsid w:val="00190302"/>
    <w:rsid w:val="001A2C4A"/>
    <w:rsid w:val="001D7FEA"/>
    <w:rsid w:val="001E079F"/>
    <w:rsid w:val="001E5ED1"/>
    <w:rsid w:val="001E67D3"/>
    <w:rsid w:val="001F5C40"/>
    <w:rsid w:val="00205BF9"/>
    <w:rsid w:val="0020664E"/>
    <w:rsid w:val="00221D95"/>
    <w:rsid w:val="00251941"/>
    <w:rsid w:val="00262248"/>
    <w:rsid w:val="00277C68"/>
    <w:rsid w:val="00284050"/>
    <w:rsid w:val="00284FFA"/>
    <w:rsid w:val="002A2362"/>
    <w:rsid w:val="002A337D"/>
    <w:rsid w:val="002B30CE"/>
    <w:rsid w:val="002D1C4D"/>
    <w:rsid w:val="002F261F"/>
    <w:rsid w:val="002F4ECC"/>
    <w:rsid w:val="003106FF"/>
    <w:rsid w:val="00320686"/>
    <w:rsid w:val="00323FA4"/>
    <w:rsid w:val="003413E4"/>
    <w:rsid w:val="00352F8B"/>
    <w:rsid w:val="00354B90"/>
    <w:rsid w:val="00356DDC"/>
    <w:rsid w:val="003570E2"/>
    <w:rsid w:val="0036025E"/>
    <w:rsid w:val="00364E7B"/>
    <w:rsid w:val="00375404"/>
    <w:rsid w:val="003776F8"/>
    <w:rsid w:val="00381F7D"/>
    <w:rsid w:val="00394B1C"/>
    <w:rsid w:val="003A4347"/>
    <w:rsid w:val="003B36AB"/>
    <w:rsid w:val="003D37B0"/>
    <w:rsid w:val="003E0A85"/>
    <w:rsid w:val="003E7FFD"/>
    <w:rsid w:val="00400892"/>
    <w:rsid w:val="004204AF"/>
    <w:rsid w:val="00422D9B"/>
    <w:rsid w:val="0043217E"/>
    <w:rsid w:val="00436F71"/>
    <w:rsid w:val="00444C2C"/>
    <w:rsid w:val="004465F0"/>
    <w:rsid w:val="004629B0"/>
    <w:rsid w:val="004A3C6E"/>
    <w:rsid w:val="004C2BEE"/>
    <w:rsid w:val="004D1B8C"/>
    <w:rsid w:val="004E040B"/>
    <w:rsid w:val="004E5700"/>
    <w:rsid w:val="004F2215"/>
    <w:rsid w:val="004F4962"/>
    <w:rsid w:val="00527363"/>
    <w:rsid w:val="00532446"/>
    <w:rsid w:val="00541359"/>
    <w:rsid w:val="00541CF3"/>
    <w:rsid w:val="00552B48"/>
    <w:rsid w:val="0057107C"/>
    <w:rsid w:val="00574EE2"/>
    <w:rsid w:val="005866E6"/>
    <w:rsid w:val="00594A15"/>
    <w:rsid w:val="00596AA9"/>
    <w:rsid w:val="005B0659"/>
    <w:rsid w:val="005B13F6"/>
    <w:rsid w:val="005B1B47"/>
    <w:rsid w:val="006021EA"/>
    <w:rsid w:val="006270ED"/>
    <w:rsid w:val="00647EBE"/>
    <w:rsid w:val="00670153"/>
    <w:rsid w:val="00676CD5"/>
    <w:rsid w:val="00682E41"/>
    <w:rsid w:val="006A08E1"/>
    <w:rsid w:val="006A7E5A"/>
    <w:rsid w:val="006B4E4F"/>
    <w:rsid w:val="006E0464"/>
    <w:rsid w:val="006F5FCD"/>
    <w:rsid w:val="006F6A5C"/>
    <w:rsid w:val="00706717"/>
    <w:rsid w:val="00724843"/>
    <w:rsid w:val="0075118C"/>
    <w:rsid w:val="007547C1"/>
    <w:rsid w:val="007824F2"/>
    <w:rsid w:val="00797EC2"/>
    <w:rsid w:val="007A2819"/>
    <w:rsid w:val="007A63A3"/>
    <w:rsid w:val="007C724A"/>
    <w:rsid w:val="007D45AF"/>
    <w:rsid w:val="007D6E66"/>
    <w:rsid w:val="00807F4E"/>
    <w:rsid w:val="008112BC"/>
    <w:rsid w:val="00820902"/>
    <w:rsid w:val="008321D7"/>
    <w:rsid w:val="008467FE"/>
    <w:rsid w:val="00847D68"/>
    <w:rsid w:val="008648FC"/>
    <w:rsid w:val="0086643B"/>
    <w:rsid w:val="00877596"/>
    <w:rsid w:val="00883F51"/>
    <w:rsid w:val="00885416"/>
    <w:rsid w:val="00894650"/>
    <w:rsid w:val="00897EA6"/>
    <w:rsid w:val="008A27A3"/>
    <w:rsid w:val="008A3688"/>
    <w:rsid w:val="008B5181"/>
    <w:rsid w:val="008C0E75"/>
    <w:rsid w:val="008C46C7"/>
    <w:rsid w:val="008C58B3"/>
    <w:rsid w:val="008E0A4C"/>
    <w:rsid w:val="008E1FBC"/>
    <w:rsid w:val="008E35B2"/>
    <w:rsid w:val="00912A7B"/>
    <w:rsid w:val="009164DD"/>
    <w:rsid w:val="00956E91"/>
    <w:rsid w:val="009710BF"/>
    <w:rsid w:val="009A1333"/>
    <w:rsid w:val="009A6190"/>
    <w:rsid w:val="009B3292"/>
    <w:rsid w:val="009B6E7A"/>
    <w:rsid w:val="009D0487"/>
    <w:rsid w:val="009D78A5"/>
    <w:rsid w:val="009E6F6F"/>
    <w:rsid w:val="009F23B0"/>
    <w:rsid w:val="009F2647"/>
    <w:rsid w:val="00A04727"/>
    <w:rsid w:val="00A11AD1"/>
    <w:rsid w:val="00A4106D"/>
    <w:rsid w:val="00A46412"/>
    <w:rsid w:val="00A50A5A"/>
    <w:rsid w:val="00A53446"/>
    <w:rsid w:val="00A5405A"/>
    <w:rsid w:val="00A546B4"/>
    <w:rsid w:val="00A61AAC"/>
    <w:rsid w:val="00A925FC"/>
    <w:rsid w:val="00A93C22"/>
    <w:rsid w:val="00AA7D3F"/>
    <w:rsid w:val="00AB6283"/>
    <w:rsid w:val="00AC10A7"/>
    <w:rsid w:val="00AD077B"/>
    <w:rsid w:val="00AD0869"/>
    <w:rsid w:val="00AD24A6"/>
    <w:rsid w:val="00AD367D"/>
    <w:rsid w:val="00AD3B71"/>
    <w:rsid w:val="00AF01FB"/>
    <w:rsid w:val="00AF4E78"/>
    <w:rsid w:val="00B007A2"/>
    <w:rsid w:val="00B04E91"/>
    <w:rsid w:val="00B11DA2"/>
    <w:rsid w:val="00B17ADF"/>
    <w:rsid w:val="00B2548B"/>
    <w:rsid w:val="00B26C84"/>
    <w:rsid w:val="00B27075"/>
    <w:rsid w:val="00B3007C"/>
    <w:rsid w:val="00B309DF"/>
    <w:rsid w:val="00B35984"/>
    <w:rsid w:val="00B41936"/>
    <w:rsid w:val="00B60FA3"/>
    <w:rsid w:val="00B7228E"/>
    <w:rsid w:val="00B93CC9"/>
    <w:rsid w:val="00BC2825"/>
    <w:rsid w:val="00BD0D82"/>
    <w:rsid w:val="00BD59FE"/>
    <w:rsid w:val="00BE14A1"/>
    <w:rsid w:val="00BE392B"/>
    <w:rsid w:val="00BE6B01"/>
    <w:rsid w:val="00BF1447"/>
    <w:rsid w:val="00BF7AC3"/>
    <w:rsid w:val="00C028F2"/>
    <w:rsid w:val="00C04274"/>
    <w:rsid w:val="00C11500"/>
    <w:rsid w:val="00C13856"/>
    <w:rsid w:val="00C148B9"/>
    <w:rsid w:val="00C17344"/>
    <w:rsid w:val="00C245AE"/>
    <w:rsid w:val="00C308E2"/>
    <w:rsid w:val="00C467B0"/>
    <w:rsid w:val="00C46EEC"/>
    <w:rsid w:val="00C54B00"/>
    <w:rsid w:val="00C6230E"/>
    <w:rsid w:val="00C702A4"/>
    <w:rsid w:val="00C73159"/>
    <w:rsid w:val="00C94B20"/>
    <w:rsid w:val="00C97A1E"/>
    <w:rsid w:val="00CB38EE"/>
    <w:rsid w:val="00CC3099"/>
    <w:rsid w:val="00CD7234"/>
    <w:rsid w:val="00CD7EC6"/>
    <w:rsid w:val="00CE337D"/>
    <w:rsid w:val="00CF2AC8"/>
    <w:rsid w:val="00CF4C81"/>
    <w:rsid w:val="00D52653"/>
    <w:rsid w:val="00D66AD9"/>
    <w:rsid w:val="00D70BF9"/>
    <w:rsid w:val="00D85E4C"/>
    <w:rsid w:val="00D97676"/>
    <w:rsid w:val="00DC0D06"/>
    <w:rsid w:val="00DC1667"/>
    <w:rsid w:val="00DD2579"/>
    <w:rsid w:val="00DD3738"/>
    <w:rsid w:val="00DD6BB3"/>
    <w:rsid w:val="00DE4BF3"/>
    <w:rsid w:val="00DF7001"/>
    <w:rsid w:val="00E058D1"/>
    <w:rsid w:val="00E1226F"/>
    <w:rsid w:val="00E13453"/>
    <w:rsid w:val="00E15A8E"/>
    <w:rsid w:val="00E1773E"/>
    <w:rsid w:val="00E23844"/>
    <w:rsid w:val="00E41CCD"/>
    <w:rsid w:val="00E70B4E"/>
    <w:rsid w:val="00E8104E"/>
    <w:rsid w:val="00E94A9B"/>
    <w:rsid w:val="00EA05FE"/>
    <w:rsid w:val="00EA4287"/>
    <w:rsid w:val="00EA4F96"/>
    <w:rsid w:val="00EA5202"/>
    <w:rsid w:val="00EC264F"/>
    <w:rsid w:val="00EC2B3F"/>
    <w:rsid w:val="00ED419D"/>
    <w:rsid w:val="00EE1A30"/>
    <w:rsid w:val="00EE39B6"/>
    <w:rsid w:val="00EE4609"/>
    <w:rsid w:val="00EE6037"/>
    <w:rsid w:val="00EF06D4"/>
    <w:rsid w:val="00F0338E"/>
    <w:rsid w:val="00F22BEA"/>
    <w:rsid w:val="00F26D47"/>
    <w:rsid w:val="00F40366"/>
    <w:rsid w:val="00F53453"/>
    <w:rsid w:val="00F66A24"/>
    <w:rsid w:val="00F8124C"/>
    <w:rsid w:val="00F83922"/>
    <w:rsid w:val="00F91386"/>
    <w:rsid w:val="00FA13CE"/>
    <w:rsid w:val="00FB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EC2"/>
  </w:style>
  <w:style w:type="paragraph" w:styleId="Footer">
    <w:name w:val="footer"/>
    <w:basedOn w:val="Normal"/>
    <w:link w:val="FooterChar"/>
    <w:uiPriority w:val="99"/>
    <w:unhideWhenUsed/>
    <w:rsid w:val="0079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 Crnkić</dc:creator>
  <cp:lastModifiedBy>Medžlis Sisak</cp:lastModifiedBy>
  <cp:revision>4</cp:revision>
  <cp:lastPrinted>2021-09-17T08:03:00Z</cp:lastPrinted>
  <dcterms:created xsi:type="dcterms:W3CDTF">2021-09-17T13:11:00Z</dcterms:created>
  <dcterms:modified xsi:type="dcterms:W3CDTF">2021-09-17T13:12:00Z</dcterms:modified>
</cp:coreProperties>
</file>